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7" w:rsidRDefault="009D13E7" w:rsidP="009D13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0F16">
        <w:rPr>
          <w:rFonts w:ascii="Times New Roman" w:hAnsi="Times New Roman" w:cs="Times New Roman"/>
          <w:color w:val="000000"/>
          <w:sz w:val="28"/>
          <w:szCs w:val="28"/>
        </w:rPr>
        <w:t xml:space="preserve">Схема путей движения транспортных средств к местам разгрузки/погрузки и рекомендуемых безопасных путей передвижения детей по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ОУ</w:t>
      </w:r>
    </w:p>
    <w:p w:rsidR="009D13E7" w:rsidRDefault="009D13E7" w:rsidP="009D13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3E7" w:rsidRDefault="009D13E7" w:rsidP="009D13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5695950"/>
            <wp:effectExtent l="19050" t="0" r="0" b="0"/>
            <wp:docPr id="1" name="Рисунок 1" descr="C:\Documents and Settings\Администратор\Local Setting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E7" w:rsidRDefault="009D13E7" w:rsidP="009D13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3E7" w:rsidRPr="00184EC8" w:rsidRDefault="009D13E7" w:rsidP="009D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2650" cy="5343525"/>
            <wp:effectExtent l="19050" t="0" r="0" b="0"/>
            <wp:docPr id="4" name="Рисунок 4" descr="C:\Documents and Settings\Администратор\Local Setting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00" w:rsidRDefault="00695500"/>
    <w:sectPr w:rsidR="00695500" w:rsidSect="009D13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E7"/>
    <w:rsid w:val="00695500"/>
    <w:rsid w:val="009D13E7"/>
    <w:rsid w:val="00D0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125</Characters>
  <Application>Microsoft Office Word</Application>
  <DocSecurity>0</DocSecurity>
  <Lines>1</Lines>
  <Paragraphs>1</Paragraphs>
  <ScaleCrop>false</ScaleCrop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2014-05-01T12:57:00Z</dcterms:created>
  <dcterms:modified xsi:type="dcterms:W3CDTF">2014-05-01T12:59:00Z</dcterms:modified>
</cp:coreProperties>
</file>