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786"/>
      </w:tblGrid>
      <w:tr w:rsidR="00DB3E94" w:rsidRPr="00D51ABE" w:rsidTr="001E7669">
        <w:trPr>
          <w:trHeight w:val="1842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E94" w:rsidRPr="00FC5D93" w:rsidRDefault="00DB3E94" w:rsidP="001E7669">
            <w:pPr>
              <w:spacing w:before="30" w:after="0" w:line="240" w:lineRule="auto"/>
              <w:ind w:right="-110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C5D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DB3E94" w:rsidRPr="00FC5D93" w:rsidRDefault="00DB3E94" w:rsidP="0024765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C5D93">
              <w:rPr>
                <w:rFonts w:ascii="Times New Roman" w:eastAsia="Times New Roman" w:hAnsi="Times New Roman" w:cs="Times New Roman"/>
                <w:sz w:val="24"/>
                <w:szCs w:val="24"/>
              </w:rPr>
              <w:t>а общем собрании</w:t>
            </w:r>
          </w:p>
          <w:p w:rsidR="00DB3E94" w:rsidRPr="00FC5D93" w:rsidRDefault="00DB3E94" w:rsidP="00247659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C5D9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трудового коллектива</w:t>
            </w:r>
          </w:p>
          <w:p w:rsidR="00B4698B" w:rsidRPr="00FC5D93" w:rsidRDefault="008B0448" w:rsidP="00B4698B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  <w:r w:rsidR="00B46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17.05.</w:t>
            </w:r>
            <w:r w:rsidR="00B4698B" w:rsidRPr="00FC5D9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B46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B4698B" w:rsidRPr="00FC5D9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B3E94" w:rsidRPr="00FC5D93" w:rsidRDefault="008B0448" w:rsidP="00247659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46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E94" w:rsidRPr="00FC5D93" w:rsidRDefault="00DB3E94" w:rsidP="0024765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9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DB3E94" w:rsidRPr="00FC5D93" w:rsidRDefault="00DB3E94" w:rsidP="0024765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заведующего</w:t>
            </w:r>
          </w:p>
          <w:p w:rsidR="00DB3E94" w:rsidRPr="00FC5D93" w:rsidRDefault="00B4698B" w:rsidP="0024765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</w:t>
            </w:r>
            <w:r w:rsidR="00184BD5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  <w:r w:rsidR="00DB3E94" w:rsidRPr="00FC5D9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B3E94" w:rsidRPr="00FC5D93" w:rsidRDefault="00B4698B" w:rsidP="00247659">
            <w:pPr>
              <w:spacing w:before="3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</w:t>
            </w:r>
            <w:r w:rsidR="00184BD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 w:rsidR="00DB3E94" w:rsidRPr="00FC5D9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C7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DB3E94" w:rsidRPr="00FC5D9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1E7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184BD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/1-осн</w:t>
            </w:r>
          </w:p>
          <w:p w:rsidR="00DB3E94" w:rsidRPr="00FC5D93" w:rsidRDefault="001E7669" w:rsidP="00247659">
            <w:pPr>
              <w:spacing w:before="3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</w:t>
            </w:r>
            <w:r w:rsidR="00DB3E94" w:rsidRPr="00FC5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 </w:t>
            </w:r>
            <w:r w:rsidR="00B46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4BD5">
              <w:rPr>
                <w:rFonts w:ascii="Times New Roman" w:eastAsia="Times New Roman" w:hAnsi="Times New Roman" w:cs="Times New Roman"/>
                <w:sz w:val="24"/>
                <w:szCs w:val="24"/>
              </w:rPr>
              <w:t>Л.С. Симакова</w:t>
            </w:r>
          </w:p>
          <w:p w:rsidR="00DB3E94" w:rsidRPr="00FC5D93" w:rsidRDefault="00DB3E94" w:rsidP="00247659">
            <w:pPr>
              <w:spacing w:before="3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D79AC" w:rsidRDefault="004D79AC" w:rsidP="004D79AC">
      <w:pPr>
        <w:tabs>
          <w:tab w:val="left" w:pos="2805"/>
        </w:tabs>
        <w:spacing w:after="0" w:line="0" w:lineRule="atLeast"/>
        <w:jc w:val="center"/>
      </w:pPr>
    </w:p>
    <w:p w:rsidR="00DB3E94" w:rsidRDefault="00DB3E94" w:rsidP="004D79AC">
      <w:pPr>
        <w:tabs>
          <w:tab w:val="left" w:pos="280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0552A">
        <w:rPr>
          <w:rFonts w:ascii="Times New Roman" w:hAnsi="Times New Roman" w:cs="Times New Roman"/>
          <w:sz w:val="28"/>
          <w:szCs w:val="28"/>
        </w:rPr>
        <w:t>ПОЛОЖЕНИЕ</w:t>
      </w:r>
    </w:p>
    <w:p w:rsidR="00DB3E94" w:rsidRPr="00B800B6" w:rsidRDefault="00DB3E94" w:rsidP="00B800B6">
      <w:pPr>
        <w:pStyle w:val="a3"/>
        <w:spacing w:line="0" w:lineRule="atLeast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C7A15">
        <w:rPr>
          <w:rFonts w:ascii="Times New Roman" w:hAnsi="Times New Roman" w:cs="Times New Roman"/>
          <w:sz w:val="28"/>
          <w:szCs w:val="28"/>
        </w:rPr>
        <w:t xml:space="preserve">региональном сегменте </w:t>
      </w:r>
      <w:r w:rsidR="00CC7A15" w:rsidRPr="00CC7A15">
        <w:rPr>
          <w:rFonts w:ascii="Times New Roman" w:hAnsi="Times New Roman" w:cs="Times New Roman"/>
          <w:sz w:val="28"/>
          <w:szCs w:val="28"/>
        </w:rPr>
        <w:t>единой феде</w:t>
      </w:r>
      <w:r w:rsidR="00CC7A15">
        <w:rPr>
          <w:rFonts w:ascii="Times New Roman" w:hAnsi="Times New Roman" w:cs="Times New Roman"/>
          <w:sz w:val="28"/>
          <w:szCs w:val="28"/>
        </w:rPr>
        <w:t>ральной межведомственной системы</w:t>
      </w:r>
      <w:r w:rsidR="00CC7A15" w:rsidRPr="00CC7A15">
        <w:rPr>
          <w:rFonts w:ascii="Times New Roman" w:hAnsi="Times New Roman" w:cs="Times New Roman"/>
          <w:sz w:val="28"/>
          <w:szCs w:val="28"/>
        </w:rPr>
        <w:t xml:space="preserve"> учета контингента </w:t>
      </w:r>
      <w:proofErr w:type="gramStart"/>
      <w:r w:rsidR="00CC7A15" w:rsidRPr="00CC7A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C7A15" w:rsidRPr="00CC7A15">
        <w:rPr>
          <w:rFonts w:ascii="Times New Roman" w:hAnsi="Times New Roman" w:cs="Times New Roman"/>
          <w:sz w:val="28"/>
          <w:szCs w:val="28"/>
        </w:rPr>
        <w:t xml:space="preserve"> по основным образовательным программам и до</w:t>
      </w:r>
      <w:r w:rsidR="00CC7A15">
        <w:rPr>
          <w:rFonts w:ascii="Times New Roman" w:hAnsi="Times New Roman" w:cs="Times New Roman"/>
          <w:sz w:val="28"/>
          <w:szCs w:val="28"/>
        </w:rPr>
        <w:t>полнительным общеобразовательным</w:t>
      </w:r>
      <w:r w:rsidR="00CC7A15" w:rsidRPr="00CC7A15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B4698B">
        <w:rPr>
          <w:rFonts w:ascii="Times New Roman" w:hAnsi="Times New Roman" w:cs="Times New Roman"/>
          <w:sz w:val="28"/>
          <w:szCs w:val="28"/>
        </w:rPr>
        <w:t xml:space="preserve"> </w:t>
      </w:r>
      <w:r w:rsidR="00CC7A15" w:rsidRPr="00AF5ACA">
        <w:rPr>
          <w:rFonts w:ascii="Times New Roman" w:eastAsia="Times New Roman" w:hAnsi="Times New Roman" w:cs="Times New Roman"/>
          <w:kern w:val="36"/>
          <w:sz w:val="28"/>
          <w:szCs w:val="28"/>
        </w:rPr>
        <w:t>в  муниципальном бюджетном дошкольном образоват</w:t>
      </w:r>
      <w:r w:rsidR="00B4698B">
        <w:rPr>
          <w:rFonts w:ascii="Times New Roman" w:eastAsia="Times New Roman" w:hAnsi="Times New Roman" w:cs="Times New Roman"/>
          <w:kern w:val="36"/>
          <w:sz w:val="28"/>
          <w:szCs w:val="28"/>
        </w:rPr>
        <w:t>ельном учреждении   «Детский сад №</w:t>
      </w:r>
      <w:r w:rsidR="00184BD5">
        <w:rPr>
          <w:rFonts w:ascii="Times New Roman" w:eastAsia="Times New Roman" w:hAnsi="Times New Roman" w:cs="Times New Roman"/>
          <w:kern w:val="36"/>
          <w:sz w:val="28"/>
          <w:szCs w:val="28"/>
        </w:rPr>
        <w:t>256</w:t>
      </w:r>
      <w:r w:rsidR="00CC7A15" w:rsidRPr="00AF5ACA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</w:p>
    <w:p w:rsidR="00B4698B" w:rsidRDefault="00B4698B" w:rsidP="00DB3E94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E94" w:rsidRPr="005353F2" w:rsidRDefault="00DB3E94" w:rsidP="00DB3E94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3F2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CC7A15" w:rsidRDefault="00870673" w:rsidP="00A6132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0673">
        <w:rPr>
          <w:rFonts w:ascii="Times New Roman" w:hAnsi="Times New Roman" w:cs="Times New Roman"/>
          <w:sz w:val="28"/>
          <w:szCs w:val="28"/>
        </w:rPr>
        <w:t xml:space="preserve">1.1. </w:t>
      </w:r>
      <w:r w:rsidR="00B800B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="00CC7A15" w:rsidRPr="00CC7A15">
        <w:rPr>
          <w:rFonts w:ascii="Times New Roman" w:hAnsi="Times New Roman" w:cs="Times New Roman"/>
          <w:sz w:val="28"/>
          <w:szCs w:val="28"/>
        </w:rPr>
        <w:t xml:space="preserve">распоряжения Правительства Российской Федерации от 25 октября 2014 года №2125-р «Об утверждении </w:t>
      </w:r>
      <w:proofErr w:type="gramStart"/>
      <w:r w:rsidR="00CC7A15" w:rsidRPr="00CC7A15">
        <w:rPr>
          <w:rFonts w:ascii="Times New Roman" w:hAnsi="Times New Roman" w:cs="Times New Roman"/>
          <w:sz w:val="28"/>
          <w:szCs w:val="28"/>
        </w:rPr>
        <w:t>Концепции создания единой федеральной межведомственной системы учета контингента обучающихся</w:t>
      </w:r>
      <w:proofErr w:type="gramEnd"/>
      <w:r w:rsidR="00CC7A15" w:rsidRPr="00CC7A15">
        <w:rPr>
          <w:rFonts w:ascii="Times New Roman" w:hAnsi="Times New Roman" w:cs="Times New Roman"/>
          <w:sz w:val="28"/>
          <w:szCs w:val="28"/>
        </w:rPr>
        <w:t xml:space="preserve"> по основным образовательным программам и дополнительным общеобразовательным программам», приказом Главного управления образования молодежной политики </w:t>
      </w:r>
      <w:proofErr w:type="gramStart"/>
      <w:r w:rsidR="00CC7A15" w:rsidRPr="00CC7A15">
        <w:rPr>
          <w:rFonts w:ascii="Times New Roman" w:hAnsi="Times New Roman" w:cs="Times New Roman"/>
          <w:sz w:val="28"/>
          <w:szCs w:val="28"/>
        </w:rPr>
        <w:t>Алтайского края № 468 от 21.03.2016 г. «Об утверждении плана внедрения регионального сегмента единой федеральной межведомственной система учета контингента обучающихсяпо основным образовательным программам и доп</w:t>
      </w:r>
      <w:r w:rsidR="00CC7A15">
        <w:rPr>
          <w:rFonts w:ascii="Times New Roman" w:hAnsi="Times New Roman" w:cs="Times New Roman"/>
          <w:sz w:val="28"/>
          <w:szCs w:val="28"/>
        </w:rPr>
        <w:t>олнительных</w:t>
      </w:r>
      <w:r w:rsidR="00CC7A15" w:rsidRPr="00CC7A15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программам», в соответствии с письмом Главного управления образования и политики Алтайского края № 539 от 29.04.2016г., постановления Администрации Алтайского края от № 477 от 26.11.2015 г. «Об  утверждении плана мероприятий («Дорожной карты») по созданию регионального сегмента</w:t>
      </w:r>
      <w:proofErr w:type="gramEnd"/>
      <w:r w:rsidR="00CC7A15" w:rsidRPr="00CC7A15">
        <w:rPr>
          <w:rFonts w:ascii="Times New Roman" w:hAnsi="Times New Roman" w:cs="Times New Roman"/>
          <w:sz w:val="28"/>
          <w:szCs w:val="28"/>
        </w:rPr>
        <w:t xml:space="preserve"> единой феде</w:t>
      </w:r>
      <w:r w:rsidR="00CC7A15">
        <w:rPr>
          <w:rFonts w:ascii="Times New Roman" w:hAnsi="Times New Roman" w:cs="Times New Roman"/>
          <w:sz w:val="28"/>
          <w:szCs w:val="28"/>
        </w:rPr>
        <w:t>ральной межведомственной системы</w:t>
      </w:r>
      <w:r w:rsidR="00CC7A15" w:rsidRPr="00CC7A15">
        <w:rPr>
          <w:rFonts w:ascii="Times New Roman" w:hAnsi="Times New Roman" w:cs="Times New Roman"/>
          <w:sz w:val="28"/>
          <w:szCs w:val="28"/>
        </w:rPr>
        <w:t xml:space="preserve"> учета контингента </w:t>
      </w:r>
      <w:proofErr w:type="gramStart"/>
      <w:r w:rsidR="00CC7A15" w:rsidRPr="00CC7A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C7A15" w:rsidRPr="00CC7A15">
        <w:rPr>
          <w:rFonts w:ascii="Times New Roman" w:hAnsi="Times New Roman" w:cs="Times New Roman"/>
          <w:sz w:val="28"/>
          <w:szCs w:val="28"/>
        </w:rPr>
        <w:t xml:space="preserve"> по основным образовательным программам и до</w:t>
      </w:r>
      <w:r w:rsidR="00CC7A15">
        <w:rPr>
          <w:rFonts w:ascii="Times New Roman" w:hAnsi="Times New Roman" w:cs="Times New Roman"/>
          <w:sz w:val="28"/>
          <w:szCs w:val="28"/>
        </w:rPr>
        <w:t>полнительным общеобразовательным</w:t>
      </w:r>
      <w:r w:rsidR="00CC7A15" w:rsidRPr="00CC7A15">
        <w:rPr>
          <w:rFonts w:ascii="Times New Roman" w:hAnsi="Times New Roman" w:cs="Times New Roman"/>
          <w:sz w:val="28"/>
          <w:szCs w:val="28"/>
        </w:rPr>
        <w:t xml:space="preserve"> программам»</w:t>
      </w:r>
      <w:r w:rsidR="00B800B6">
        <w:rPr>
          <w:rFonts w:ascii="Times New Roman" w:hAnsi="Times New Roman" w:cs="Times New Roman"/>
          <w:sz w:val="28"/>
          <w:szCs w:val="28"/>
        </w:rPr>
        <w:t>.</w:t>
      </w:r>
    </w:p>
    <w:p w:rsidR="00B800B6" w:rsidRDefault="004D79AC" w:rsidP="004D79A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D79AC">
        <w:rPr>
          <w:rFonts w:ascii="Times New Roman" w:hAnsi="Times New Roman" w:cs="Times New Roman"/>
          <w:bCs/>
          <w:sz w:val="28"/>
          <w:szCs w:val="28"/>
        </w:rPr>
        <w:t xml:space="preserve">Унифицированные функционально-технические требования к региональному сегменту единой федеральной межведомственной системы учёта контингента обучающихся по основным образовательным программам и дополнительным общеобразовательным программам утверждены </w:t>
      </w:r>
      <w:proofErr w:type="spellStart"/>
      <w:r w:rsidRPr="004D79AC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4D79AC">
        <w:rPr>
          <w:rFonts w:ascii="Times New Roman" w:hAnsi="Times New Roman" w:cs="Times New Roman"/>
          <w:bCs/>
          <w:sz w:val="28"/>
          <w:szCs w:val="28"/>
        </w:rPr>
        <w:t xml:space="preserve"> РФ и </w:t>
      </w:r>
      <w:proofErr w:type="spellStart"/>
      <w:r w:rsidRPr="004D79AC">
        <w:rPr>
          <w:rFonts w:ascii="Times New Roman" w:hAnsi="Times New Roman" w:cs="Times New Roman"/>
          <w:bCs/>
          <w:sz w:val="28"/>
          <w:szCs w:val="28"/>
        </w:rPr>
        <w:t>Минкомсвязи</w:t>
      </w:r>
      <w:proofErr w:type="spellEnd"/>
      <w:r w:rsidRPr="004D79AC">
        <w:rPr>
          <w:rFonts w:ascii="Times New Roman" w:hAnsi="Times New Roman" w:cs="Times New Roman"/>
          <w:bCs/>
          <w:sz w:val="28"/>
          <w:szCs w:val="28"/>
        </w:rPr>
        <w:t xml:space="preserve"> 08.07.2015 (протокол П9-268пр).</w:t>
      </w:r>
      <w:proofErr w:type="gramEnd"/>
      <w:r w:rsidRPr="004D79AC">
        <w:rPr>
          <w:rFonts w:ascii="Times New Roman" w:hAnsi="Times New Roman" w:cs="Times New Roman"/>
          <w:bCs/>
          <w:sz w:val="28"/>
          <w:szCs w:val="28"/>
        </w:rPr>
        <w:t xml:space="preserve"> Унифицированные требования содержат требования к структуре и составу данных, в том числе требования к занесению персональных данных родителей.</w:t>
      </w:r>
    </w:p>
    <w:p w:rsidR="00B800B6" w:rsidRDefault="00B800B6" w:rsidP="00A6132E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0B6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B800B6" w:rsidRDefault="00B800B6" w:rsidP="00A6132E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0B6" w:rsidRDefault="00B800B6" w:rsidP="00A6132E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Положение определяет цели и задачи создания </w:t>
      </w:r>
      <w:r w:rsidRPr="00CC7A15">
        <w:rPr>
          <w:rFonts w:ascii="Times New Roman" w:hAnsi="Times New Roman" w:cs="Times New Roman"/>
          <w:sz w:val="28"/>
          <w:szCs w:val="28"/>
        </w:rPr>
        <w:t xml:space="preserve">внедрения регионального сегмента единой федеральной межведомственной система учета контингента </w:t>
      </w:r>
      <w:proofErr w:type="gramStart"/>
      <w:r w:rsidRPr="00CC7A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7A15">
        <w:rPr>
          <w:rFonts w:ascii="Times New Roman" w:hAnsi="Times New Roman" w:cs="Times New Roman"/>
          <w:sz w:val="28"/>
          <w:szCs w:val="28"/>
        </w:rPr>
        <w:t xml:space="preserve"> по основным образовательным программам </w:t>
      </w:r>
      <w:r w:rsidRPr="00CC7A15">
        <w:rPr>
          <w:rFonts w:ascii="Times New Roman" w:hAnsi="Times New Roman" w:cs="Times New Roman"/>
          <w:sz w:val="28"/>
          <w:szCs w:val="28"/>
        </w:rPr>
        <w:lastRenderedPageBreak/>
        <w:t>и доп</w:t>
      </w:r>
      <w:r>
        <w:rPr>
          <w:rFonts w:ascii="Times New Roman" w:hAnsi="Times New Roman" w:cs="Times New Roman"/>
          <w:sz w:val="28"/>
          <w:szCs w:val="28"/>
        </w:rPr>
        <w:t>олнительных</w:t>
      </w:r>
      <w:r w:rsidRPr="00CC7A15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программам</w:t>
      </w:r>
      <w:r>
        <w:rPr>
          <w:rFonts w:ascii="Times New Roman" w:hAnsi="Times New Roman" w:cs="Times New Roman"/>
          <w:sz w:val="28"/>
          <w:szCs w:val="28"/>
        </w:rPr>
        <w:t xml:space="preserve"> (далее  - Региональный сегмент) для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муниципального бюджетного дошкольного образовательного учреждения</w:t>
      </w:r>
      <w:r w:rsidRPr="00AF5AC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A1419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  «Детский сад №1</w:t>
      </w:r>
      <w:r w:rsidRPr="00AF5ACA">
        <w:rPr>
          <w:rFonts w:ascii="Times New Roman" w:eastAsia="Times New Roman" w:hAnsi="Times New Roman" w:cs="Times New Roman"/>
          <w:kern w:val="36"/>
          <w:sz w:val="28"/>
          <w:szCs w:val="28"/>
        </w:rPr>
        <w:t>9</w:t>
      </w:r>
      <w:r w:rsidR="00A14199">
        <w:rPr>
          <w:rFonts w:ascii="Times New Roman" w:eastAsia="Times New Roman" w:hAnsi="Times New Roman" w:cs="Times New Roman"/>
          <w:kern w:val="36"/>
          <w:sz w:val="28"/>
          <w:szCs w:val="28"/>
        </w:rPr>
        <w:t>5</w:t>
      </w:r>
      <w:r w:rsidRPr="00AF5ACA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A1419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общеразвивающего вида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(далее – ДОУ).</w:t>
      </w:r>
    </w:p>
    <w:p w:rsidR="00A6132E" w:rsidRDefault="00A6132E" w:rsidP="00A6132E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2.2. Целями создания регионального сегмента являются:</w:t>
      </w:r>
    </w:p>
    <w:p w:rsidR="00A6132E" w:rsidRDefault="00A6132E" w:rsidP="00A6132E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- повышение качества и оперативности принятия управленческих решений за счет организации эффективного межведомственного электронного обмена информацией. Под межведомственной системой понимается комплекс ведомственных информационных систем, предназначенных для учета контингента обучающихся в образовательных организациях различного типа, взаимосвязанных с информационными системами органов государственной власти и государственных внебюджетных фондов, содержащих персональные данные обучающегося.</w:t>
      </w:r>
    </w:p>
    <w:p w:rsidR="00A6132E" w:rsidRDefault="00512A8B" w:rsidP="00A6132E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- повышение качества оказания услуг в электронном виде</w:t>
      </w:r>
      <w:r w:rsidR="00F2415F">
        <w:rPr>
          <w:rFonts w:ascii="Times New Roman" w:eastAsia="Times New Roman" w:hAnsi="Times New Roman" w:cs="Times New Roman"/>
          <w:kern w:val="36"/>
          <w:sz w:val="28"/>
          <w:szCs w:val="28"/>
        </w:rPr>
        <w:t>;</w:t>
      </w:r>
    </w:p>
    <w:p w:rsidR="00F2415F" w:rsidRDefault="00F2415F" w:rsidP="00A6132E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-</w:t>
      </w:r>
      <w:r w:rsidRPr="00F2415F">
        <w:rPr>
          <w:rFonts w:ascii="Times New Roman" w:eastAsia="Times New Roman" w:hAnsi="Times New Roman" w:cs="Times New Roman"/>
          <w:color w:val="FFFFFF" w:themeColor="background1"/>
          <w:kern w:val="3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переход на новый качественный уровень функционирования ведомственных систем.</w:t>
      </w:r>
    </w:p>
    <w:p w:rsidR="00F2415F" w:rsidRDefault="00F2415F" w:rsidP="00A6132E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2.3. Основными задачами регионального сегмента являются:</w:t>
      </w:r>
    </w:p>
    <w:p w:rsidR="00F2415F" w:rsidRDefault="00F2415F" w:rsidP="00A6132E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получение информации о количестве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>, проживающих на территории города Барнаула;</w:t>
      </w:r>
    </w:p>
    <w:p w:rsidR="00F2415F" w:rsidRDefault="00F2415F" w:rsidP="00F2415F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- получение оперативной информации об очередях на зачисление в образовательную организацию и степенью наполнения;</w:t>
      </w:r>
    </w:p>
    <w:p w:rsidR="00F2415F" w:rsidRDefault="00F2415F" w:rsidP="00A6132E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- прогнозирование потребности на места в образовательной организации;</w:t>
      </w:r>
    </w:p>
    <w:p w:rsidR="00F2415F" w:rsidRDefault="00F2415F" w:rsidP="00A6132E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- учет обучающихся, получение информации о влиянии образовательного процесса на состояние их здоровья;</w:t>
      </w:r>
    </w:p>
    <w:p w:rsidR="00F2415F" w:rsidRDefault="00F2415F" w:rsidP="00A6132E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- получение актуальной информации о посещаемости детьми образовательной организации, в том числе оперативное выявление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детей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не приступивших или прекративших обучение;</w:t>
      </w:r>
    </w:p>
    <w:p w:rsidR="00F2415F" w:rsidRDefault="00F2415F" w:rsidP="00A6132E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- формирование полного набора данных об образовательных траекториях и достижениях детей при их обучении;</w:t>
      </w:r>
    </w:p>
    <w:p w:rsidR="00F2415F" w:rsidRDefault="00F2415F" w:rsidP="00A6132E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- повышение доступности населению информации</w:t>
      </w:r>
      <w:r w:rsidR="00D1460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об образовательной организации.</w:t>
      </w:r>
    </w:p>
    <w:p w:rsidR="00D1460B" w:rsidRDefault="00D1460B" w:rsidP="00A6132E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1460B" w:rsidRPr="00D1460B" w:rsidRDefault="00D1460B" w:rsidP="00D1460B">
      <w:pPr>
        <w:pStyle w:val="a3"/>
        <w:spacing w:line="0" w:lineRule="atLeast"/>
        <w:ind w:firstLine="28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1460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Основные сведения</w:t>
      </w:r>
      <w:r w:rsidRPr="00D1460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регионального сегмента</w:t>
      </w:r>
    </w:p>
    <w:p w:rsidR="00D1460B" w:rsidRDefault="00D1460B" w:rsidP="009D2273">
      <w:pPr>
        <w:pStyle w:val="a3"/>
        <w:spacing w:line="0" w:lineRule="atLeast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D2273" w:rsidRDefault="009D2273" w:rsidP="009D2273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3.1. В межведомственной системе д</w:t>
      </w:r>
      <w:r w:rsidR="004D79AC" w:rsidRPr="009D22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ля обеспече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ния деятельности образовательного учреждения</w:t>
      </w:r>
      <w:r w:rsidR="004D79AC" w:rsidRPr="009D22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части функционирования электронных систем в сфере образования, оказания электронных услуг населению</w:t>
      </w:r>
      <w:r w:rsidR="00F67F2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необходимо внести в электронную систему образовательного учреждения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персональные </w:t>
      </w:r>
      <w:r w:rsidR="004D79AC" w:rsidRPr="009D22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данные на обучающихся и их родителей (законных представителей). </w:t>
      </w:r>
    </w:p>
    <w:p w:rsidR="009D2273" w:rsidRDefault="009D2273" w:rsidP="009D2273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3.2. </w:t>
      </w:r>
      <w:r w:rsidR="00F67F2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Сбор, хранение и обработку персональных данных назначается приказом заведующего ДОУ. </w:t>
      </w:r>
      <w:proofErr w:type="gramStart"/>
      <w:r w:rsidR="00F67F2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АИС «Контингент» заносятся 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бщие сведения </w:t>
      </w:r>
      <w:r w:rsidR="00F67F29" w:rsidRPr="009D22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обучающихся и их родителей (законных представителей)</w:t>
      </w:r>
      <w:r w:rsidR="00F67F2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– фамилия, имя, отчество, пол, дата и место рождения, гражданство, данные документа, удостоверяющего личность (свидетельство о рождении, паспорт), страховой номер индивидуального лицевого счета</w:t>
      </w:r>
      <w:r w:rsidR="0058730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адрес регистрации, </w:t>
      </w:r>
      <w:r w:rsidR="0058730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группа здоровья, об учебных достижениях, включая победы в конкурсах, награды, дипломы.</w:t>
      </w:r>
      <w:proofErr w:type="gramEnd"/>
    </w:p>
    <w:p w:rsidR="00B800B6" w:rsidRDefault="00587301" w:rsidP="009D2273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3.3. </w:t>
      </w:r>
      <w:r w:rsidR="004D79AC" w:rsidRPr="009D22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 этом предоставление персональных данных родителями должно осуществляться на добровольной основе.</w:t>
      </w:r>
    </w:p>
    <w:p w:rsidR="009D2273" w:rsidRDefault="00587301" w:rsidP="00587301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3.4. </w:t>
      </w:r>
      <w:r w:rsidR="009D2273" w:rsidRPr="009D22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 основным ключевым мероприятием в данном направлении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является</w:t>
      </w:r>
      <w:r w:rsidR="00D4760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конфиденциальность</w:t>
      </w:r>
      <w:r w:rsidR="009D2273" w:rsidRPr="009D22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персональных данных в информационных системах</w:t>
      </w:r>
      <w:proofErr w:type="gramStart"/>
      <w:r w:rsidR="009D2273" w:rsidRPr="009D22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.М</w:t>
      </w:r>
      <w:proofErr w:type="gramEnd"/>
      <w:r w:rsidR="009D2273" w:rsidRPr="009D22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ежведомственная система учёта контингента обучающихся защищена в соответствии с требованиями законодательства, имеет необходимый уровень защиты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Вход в системы образовательного учреждения</w:t>
      </w:r>
      <w:r w:rsidR="009D2273" w:rsidRPr="009D22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осуществляется строго по логину и паролю администратора. </w:t>
      </w:r>
    </w:p>
    <w:p w:rsidR="00587301" w:rsidRDefault="00587301" w:rsidP="00587301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87301" w:rsidRPr="00587301" w:rsidRDefault="00587301" w:rsidP="00587301">
      <w:pPr>
        <w:pStyle w:val="a3"/>
        <w:spacing w:line="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873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4. Ответственность в Региональном сегменте</w:t>
      </w:r>
    </w:p>
    <w:p w:rsidR="00587301" w:rsidRDefault="00587301" w:rsidP="00587301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4760E" w:rsidRDefault="00D4760E" w:rsidP="00587301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4.1. ДОУ в работе с Региональным сегментом обеспечивает:</w:t>
      </w:r>
    </w:p>
    <w:p w:rsidR="00587301" w:rsidRDefault="00D4760E" w:rsidP="00587301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соблюдение регламентированных процедур работы с Региональным сегментом;</w:t>
      </w:r>
    </w:p>
    <w:p w:rsidR="00D4760E" w:rsidRDefault="00D4760E" w:rsidP="00587301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своевременность заполнения и достоверность данных в Региональном сегменте;</w:t>
      </w:r>
    </w:p>
    <w:p w:rsidR="00D4760E" w:rsidRDefault="00D4760E" w:rsidP="00D4760E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сохранность и конфиденциальность вносимых персональных данных в соответствии с ФЗ </w:t>
      </w:r>
      <w:r w:rsidRPr="00D4760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 27.07.2006 N 152-ФЗ (ред. от 21.07.2014) "О персональных данных" (с изм. и доп., вступ. в силу с 01.09.2015)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</w:t>
      </w:r>
    </w:p>
    <w:p w:rsidR="00D4760E" w:rsidRDefault="00D4760E" w:rsidP="00587301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организационное, методическое  и консультационное сопровождение функционирования Регионального сегмента;</w:t>
      </w:r>
    </w:p>
    <w:p w:rsidR="00D4760E" w:rsidRDefault="00D4760E" w:rsidP="00587301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контроль выполнения процедур работы с Региональным сегментом.</w:t>
      </w:r>
    </w:p>
    <w:p w:rsidR="00587301" w:rsidRPr="009D2273" w:rsidRDefault="00587301" w:rsidP="00587301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D2273" w:rsidRPr="009D2273" w:rsidRDefault="009D2273" w:rsidP="009D2273">
      <w:pPr>
        <w:pStyle w:val="a3"/>
        <w:spacing w:line="0" w:lineRule="atLeast"/>
        <w:ind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B800B6" w:rsidRPr="00B800B6" w:rsidRDefault="00B800B6" w:rsidP="00B800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C2B" w:rsidRDefault="00C22C2B" w:rsidP="00C22C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673" w:rsidRPr="00870673" w:rsidRDefault="00870673" w:rsidP="00CC7A15">
      <w:pPr>
        <w:pStyle w:val="a3"/>
        <w:rPr>
          <w:rFonts w:ascii="Times New Roman" w:hAnsi="Times New Roman" w:cs="Times New Roman"/>
          <w:sz w:val="28"/>
          <w:szCs w:val="28"/>
        </w:rPr>
      </w:pPr>
      <w:r w:rsidRPr="00870673">
        <w:rPr>
          <w:rFonts w:ascii="Times New Roman" w:hAnsi="Times New Roman" w:cs="Times New Roman"/>
          <w:sz w:val="28"/>
          <w:szCs w:val="28"/>
        </w:rPr>
        <w:t>       </w:t>
      </w:r>
      <w:r w:rsidR="00B13048" w:rsidRPr="00870673">
        <w:rPr>
          <w:rFonts w:ascii="Times New Roman" w:hAnsi="Times New Roman" w:cs="Times New Roman"/>
          <w:sz w:val="28"/>
          <w:szCs w:val="28"/>
        </w:rPr>
        <w:t xml:space="preserve">              </w:t>
      </w:r>
    </w:p>
    <w:p w:rsidR="00B4698B" w:rsidRPr="00FC5D93" w:rsidRDefault="00B4698B" w:rsidP="00B4698B">
      <w:pPr>
        <w:spacing w:before="3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4BCF" w:rsidRDefault="00BF4BCF" w:rsidP="00B130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98B" w:rsidRDefault="00B4698B" w:rsidP="00B130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98B" w:rsidRDefault="00B4698B" w:rsidP="00B130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98B" w:rsidRDefault="00B4698B" w:rsidP="00B130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98B" w:rsidRDefault="00B4698B" w:rsidP="00B130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98B" w:rsidRDefault="00B4698B" w:rsidP="00B130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98B" w:rsidRDefault="00B4698B" w:rsidP="00B130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98B" w:rsidRDefault="00B4698B" w:rsidP="00B130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98B" w:rsidRDefault="00B4698B" w:rsidP="00B130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4BD5" w:rsidRDefault="00184BD5" w:rsidP="00B130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4BD5" w:rsidRDefault="00184BD5" w:rsidP="00B130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98B" w:rsidRDefault="00B4698B" w:rsidP="00B130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98B" w:rsidRDefault="00B4698B" w:rsidP="00B130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98B" w:rsidRDefault="00B4698B" w:rsidP="00B130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98B" w:rsidRPr="00B4698B" w:rsidRDefault="00B4698B" w:rsidP="00B46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698B" w:rsidRPr="00B4698B" w:rsidSect="00AE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3E94"/>
    <w:rsid w:val="00172F18"/>
    <w:rsid w:val="00184BD5"/>
    <w:rsid w:val="00190553"/>
    <w:rsid w:val="001E7669"/>
    <w:rsid w:val="002E2555"/>
    <w:rsid w:val="00305E2D"/>
    <w:rsid w:val="00313D7C"/>
    <w:rsid w:val="0034443F"/>
    <w:rsid w:val="00360B76"/>
    <w:rsid w:val="00480345"/>
    <w:rsid w:val="004D79AC"/>
    <w:rsid w:val="00512A8B"/>
    <w:rsid w:val="00587301"/>
    <w:rsid w:val="005B5A6F"/>
    <w:rsid w:val="00803BE2"/>
    <w:rsid w:val="00817824"/>
    <w:rsid w:val="0084696A"/>
    <w:rsid w:val="00870673"/>
    <w:rsid w:val="008B0448"/>
    <w:rsid w:val="009D2273"/>
    <w:rsid w:val="00A14199"/>
    <w:rsid w:val="00A6132E"/>
    <w:rsid w:val="00AE23BB"/>
    <w:rsid w:val="00B13048"/>
    <w:rsid w:val="00B4698B"/>
    <w:rsid w:val="00B54FCC"/>
    <w:rsid w:val="00B800B6"/>
    <w:rsid w:val="00BF4BCF"/>
    <w:rsid w:val="00C0739C"/>
    <w:rsid w:val="00C22C2B"/>
    <w:rsid w:val="00CC7A15"/>
    <w:rsid w:val="00D1460B"/>
    <w:rsid w:val="00D4760E"/>
    <w:rsid w:val="00DB3E94"/>
    <w:rsid w:val="00F2415F"/>
    <w:rsid w:val="00F67F29"/>
    <w:rsid w:val="00F85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BB"/>
  </w:style>
  <w:style w:type="paragraph" w:styleId="1">
    <w:name w:val="heading 1"/>
    <w:basedOn w:val="a"/>
    <w:link w:val="10"/>
    <w:uiPriority w:val="9"/>
    <w:qFormat/>
    <w:rsid w:val="00D47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E9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7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06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6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760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№239</dc:creator>
  <cp:keywords/>
  <dc:description/>
  <cp:lastModifiedBy>256</cp:lastModifiedBy>
  <cp:revision>17</cp:revision>
  <cp:lastPrinted>2017-01-30T05:36:00Z</cp:lastPrinted>
  <dcterms:created xsi:type="dcterms:W3CDTF">2015-11-19T08:38:00Z</dcterms:created>
  <dcterms:modified xsi:type="dcterms:W3CDTF">2017-02-15T02:01:00Z</dcterms:modified>
</cp:coreProperties>
</file>